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38235F3E" w14:textId="30A02AA2" w:rsidR="00BA0FC7" w:rsidRDefault="00A67EA8" w:rsidP="00BA0FC7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BA0FC7" w:rsidRPr="00BA0FC7">
        <w:rPr>
          <w:rFonts w:ascii="Tahoma" w:hAnsi="Tahoma" w:cs="Tahoma"/>
          <w:b/>
          <w:bCs/>
          <w:sz w:val="24"/>
          <w:szCs w:val="24"/>
        </w:rPr>
        <w:t>Remonty i naprawy dróg powiatowych nr 1549 D, 1535 D</w:t>
      </w:r>
      <w:r w:rsidR="003A602D">
        <w:rPr>
          <w:rFonts w:ascii="Tahoma" w:hAnsi="Tahoma" w:cs="Tahoma"/>
          <w:b/>
          <w:bCs/>
          <w:sz w:val="24"/>
          <w:szCs w:val="24"/>
        </w:rPr>
        <w:t>”</w:t>
      </w:r>
    </w:p>
    <w:p w14:paraId="6E7D34EE" w14:textId="77777777" w:rsidR="00BA0FC7" w:rsidRPr="00BA0FC7" w:rsidRDefault="00BA0FC7" w:rsidP="00BA0FC7">
      <w:pPr>
        <w:pStyle w:val="Akapitzlist"/>
        <w:numPr>
          <w:ilvl w:val="0"/>
          <w:numId w:val="0"/>
        </w:numPr>
        <w:spacing w:after="60" w:line="276" w:lineRule="auto"/>
        <w:ind w:left="283"/>
        <w:rPr>
          <w:b/>
          <w:bCs/>
        </w:rPr>
      </w:pPr>
      <w:r w:rsidRPr="00BA0FC7">
        <w:rPr>
          <w:b/>
          <w:bCs/>
        </w:rPr>
        <w:t>w podziale na zadania:</w:t>
      </w:r>
    </w:p>
    <w:p w14:paraId="54648A2B" w14:textId="77777777" w:rsidR="00BA0FC7" w:rsidRPr="00BA0FC7" w:rsidRDefault="00BA0FC7" w:rsidP="00BA0FC7">
      <w:pPr>
        <w:pStyle w:val="Akapitzlist"/>
        <w:numPr>
          <w:ilvl w:val="0"/>
          <w:numId w:val="18"/>
        </w:numPr>
        <w:spacing w:after="60" w:line="276" w:lineRule="auto"/>
        <w:ind w:left="709" w:hanging="425"/>
        <w:rPr>
          <w:b/>
          <w:bCs/>
        </w:rPr>
      </w:pPr>
      <w:r w:rsidRPr="00BA0FC7">
        <w:rPr>
          <w:b/>
          <w:bCs/>
        </w:rPr>
        <w:t>Remont i naprawa drogi powiatowej nr 1549 D Hanna - Janików</w:t>
      </w:r>
    </w:p>
    <w:p w14:paraId="30156944" w14:textId="77777777" w:rsidR="00BA0FC7" w:rsidRPr="00BA0FC7" w:rsidRDefault="00BA0FC7" w:rsidP="00BA0FC7">
      <w:pPr>
        <w:pStyle w:val="Akapitzlist"/>
        <w:numPr>
          <w:ilvl w:val="0"/>
          <w:numId w:val="18"/>
        </w:numPr>
        <w:spacing w:after="60" w:line="276" w:lineRule="auto"/>
        <w:ind w:left="709" w:hanging="425"/>
        <w:rPr>
          <w:b/>
          <w:bCs/>
        </w:rPr>
      </w:pPr>
      <w:r w:rsidRPr="00BA0FC7">
        <w:rPr>
          <w:b/>
          <w:bCs/>
        </w:rPr>
        <w:t>Remont i naprawa drogi powiatowej nr 1535 D  Jelcz-Laskowice – Piekary</w:t>
      </w:r>
    </w:p>
    <w:p w14:paraId="6C4A03B5" w14:textId="77777777" w:rsidR="00BA0FC7" w:rsidRPr="0007465D" w:rsidRDefault="00BA0FC7" w:rsidP="00BA0FC7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7B2DCCE5" w14:textId="1B76514C" w:rsidR="00BA0FC7" w:rsidRPr="00BA0FC7" w:rsidRDefault="00BA0FC7" w:rsidP="003A602D">
      <w:pPr>
        <w:spacing w:after="120"/>
        <w:ind w:firstLine="284"/>
        <w:rPr>
          <w:b/>
          <w:bCs/>
        </w:rPr>
      </w:pPr>
      <w:r w:rsidRPr="003A602D">
        <w:rPr>
          <w:rFonts w:ascii="Tahoma" w:hAnsi="Tahoma" w:cs="Tahoma"/>
          <w:b/>
          <w:bCs/>
          <w:sz w:val="20"/>
          <w:szCs w:val="20"/>
        </w:rPr>
        <w:t>Zadanie nr 1 - Remont i naprawa drogi powiatowej nr 1549 D Hanna - Janików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9BC9711" w14:textId="77777777" w:rsidR="003A602D" w:rsidRDefault="003A602D" w:rsidP="00B94B21">
      <w:pPr>
        <w:pStyle w:val="Akapitzlist"/>
        <w:numPr>
          <w:ilvl w:val="0"/>
          <w:numId w:val="0"/>
        </w:numPr>
        <w:spacing w:after="240"/>
        <w:ind w:left="284"/>
      </w:pPr>
    </w:p>
    <w:p w14:paraId="645D0E88" w14:textId="77777777" w:rsidR="003A602D" w:rsidRPr="003A602D" w:rsidRDefault="003A602D" w:rsidP="003A602D">
      <w:pPr>
        <w:spacing w:after="120"/>
        <w:ind w:left="1985" w:hanging="1840"/>
        <w:rPr>
          <w:rFonts w:ascii="Tahoma" w:hAnsi="Tahoma" w:cs="Tahoma"/>
          <w:b/>
          <w:bCs/>
          <w:sz w:val="20"/>
          <w:szCs w:val="20"/>
        </w:rPr>
      </w:pPr>
      <w:r w:rsidRPr="003A602D">
        <w:rPr>
          <w:rFonts w:ascii="Tahoma" w:hAnsi="Tahoma" w:cs="Tahoma"/>
          <w:b/>
          <w:bCs/>
          <w:sz w:val="20"/>
          <w:szCs w:val="20"/>
        </w:rPr>
        <w:lastRenderedPageBreak/>
        <w:t>Zadanie nr 2 - Remont i naprawa drogi powiatowej nr 1535 D  Jelcz-Laskowice – Piekary</w:t>
      </w:r>
    </w:p>
    <w:p w14:paraId="2344837B" w14:textId="77777777" w:rsidR="003A602D" w:rsidRDefault="003A602D" w:rsidP="003A602D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1674D9D5" w14:textId="77777777" w:rsidR="003A602D" w:rsidRDefault="003A602D" w:rsidP="003A602D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1BD5732F" w14:textId="77777777" w:rsidR="003A602D" w:rsidRDefault="003A602D" w:rsidP="003A602D">
      <w:pPr>
        <w:pStyle w:val="Bezodstpw"/>
        <w:ind w:left="284"/>
      </w:pPr>
      <w:r>
        <w:t>+ podatek VAT w wysokości: ........%, tj. ..................... zł.</w:t>
      </w:r>
    </w:p>
    <w:p w14:paraId="66B08B64" w14:textId="77777777" w:rsidR="003A602D" w:rsidRDefault="003A602D" w:rsidP="003A602D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1DE079CF" w14:textId="77777777" w:rsidR="003A602D" w:rsidRDefault="003A602D" w:rsidP="003A602D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47ADC50D" w14:textId="77777777" w:rsidR="003A602D" w:rsidRDefault="003A602D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706D6F2B" w14:textId="77777777" w:rsidR="003A602D" w:rsidRDefault="003A602D" w:rsidP="003A602D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47C5C3C6" w14:textId="77777777" w:rsidR="003A602D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</w:p>
    <w:p w14:paraId="243660D7" w14:textId="521E0A5F" w:rsidR="009046F4" w:rsidRDefault="009046F4" w:rsidP="003A602D">
      <w:pPr>
        <w:pStyle w:val="Akapitzlist"/>
        <w:numPr>
          <w:ilvl w:val="0"/>
          <w:numId w:val="0"/>
        </w:numPr>
        <w:spacing w:after="113"/>
        <w:ind w:left="284"/>
      </w:pPr>
      <w:r w:rsidRPr="009046F4">
        <w:t xml:space="preserve"> ………… miesięcy</w:t>
      </w:r>
      <w:r w:rsidR="003A602D">
        <w:t xml:space="preserve"> – </w:t>
      </w:r>
      <w:r w:rsidR="003A602D" w:rsidRPr="003A602D">
        <w:rPr>
          <w:b/>
          <w:bCs/>
        </w:rPr>
        <w:t>dla Zadania nr 1</w:t>
      </w:r>
    </w:p>
    <w:p w14:paraId="216125B3" w14:textId="6512AB32" w:rsidR="003A602D" w:rsidRPr="003A602D" w:rsidRDefault="003A602D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>
        <w:t xml:space="preserve"> </w:t>
      </w:r>
      <w:r w:rsidRPr="009046F4">
        <w:t>………… miesięcy</w:t>
      </w:r>
      <w:r>
        <w:t xml:space="preserve"> – </w:t>
      </w:r>
      <w:r w:rsidRPr="003A602D">
        <w:rPr>
          <w:b/>
          <w:bCs/>
        </w:rPr>
        <w:t>dla Zadania nr 2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4EE0D981" w:rsidR="00671C93" w:rsidRPr="00CF3EB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9B0949">
        <w:rPr>
          <w:b/>
          <w:bCs/>
          <w:color w:val="000000" w:themeColor="text1"/>
          <w:sz w:val="24"/>
          <w:szCs w:val="24"/>
        </w:rPr>
        <w:t>4</w:t>
      </w:r>
      <w:r w:rsidR="00AE3783">
        <w:rPr>
          <w:b/>
          <w:bCs/>
          <w:color w:val="000000" w:themeColor="text1"/>
          <w:sz w:val="24"/>
          <w:szCs w:val="24"/>
        </w:rPr>
        <w:t xml:space="preserve"> miesięcy od podpisania umowy</w:t>
      </w:r>
      <w:r w:rsidR="00CF3EB9">
        <w:rPr>
          <w:b/>
          <w:bCs/>
          <w:color w:val="000000" w:themeColor="text1"/>
          <w:sz w:val="24"/>
          <w:szCs w:val="24"/>
        </w:rPr>
        <w:t xml:space="preserve"> </w:t>
      </w:r>
    </w:p>
    <w:p w14:paraId="36081705" w14:textId="77777777" w:rsidR="003A602D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Wadium o wartości: </w:t>
      </w:r>
    </w:p>
    <w:p w14:paraId="6FBAD353" w14:textId="3F54E45F" w:rsidR="003A602D" w:rsidRPr="003A602D" w:rsidRDefault="003A602D" w:rsidP="003A602D">
      <w:pPr>
        <w:suppressAutoHyphens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Tahoma" w:hAnsi="Tahoma" w:cs="Tahoma"/>
          <w:b/>
          <w:bCs/>
          <w:sz w:val="20"/>
          <w:szCs w:val="20"/>
        </w:rPr>
      </w:pPr>
      <w:r w:rsidRPr="003D7584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4.000</w:t>
      </w:r>
      <w:r w:rsidRPr="003A602D">
        <w:rPr>
          <w:rFonts w:ascii="Tahoma" w:hAnsi="Tahoma" w:cs="Tahoma"/>
          <w:b/>
          <w:bCs/>
          <w:sz w:val="20"/>
          <w:szCs w:val="20"/>
        </w:rPr>
        <w:t>,00 zł. – dla Zadania nr 1</w:t>
      </w:r>
    </w:p>
    <w:p w14:paraId="6D4A169A" w14:textId="0B904DCA" w:rsidR="003A602D" w:rsidRPr="003A602D" w:rsidRDefault="003A602D" w:rsidP="003A602D">
      <w:pPr>
        <w:suppressAutoHyphens w:val="0"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ahoma" w:hAnsi="Tahoma" w:cs="Tahoma"/>
          <w:b/>
          <w:bCs/>
          <w:sz w:val="20"/>
          <w:szCs w:val="20"/>
        </w:rPr>
      </w:pPr>
      <w:r w:rsidRPr="003A602D">
        <w:rPr>
          <w:rFonts w:ascii="Tahoma" w:hAnsi="Tahoma" w:cs="Tahoma"/>
          <w:b/>
          <w:bCs/>
          <w:sz w:val="20"/>
          <w:szCs w:val="20"/>
        </w:rPr>
        <w:t>9.000,00 zł. – dla Zadania nr 2</w:t>
      </w:r>
    </w:p>
    <w:p w14:paraId="4ECB924C" w14:textId="27F1844B" w:rsidR="00671C93" w:rsidRDefault="00671C93" w:rsidP="003A602D">
      <w:pPr>
        <w:pStyle w:val="Akapitzlist"/>
        <w:numPr>
          <w:ilvl w:val="0"/>
          <w:numId w:val="0"/>
        </w:numPr>
        <w:spacing w:after="113"/>
        <w:ind w:left="284"/>
      </w:pP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iż za wyjątkiem informacji i dokumentów zawartych w ofercie na stronach nr od ____ do ____ niniejsza oferta oraz wszelkie załączniki do niej są jawne i nie zawierają informacji </w:t>
      </w:r>
      <w:r>
        <w:lastRenderedPageBreak/>
        <w:t>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36419CAE" w14:textId="77777777" w:rsidR="00BA0FC7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</w:p>
    <w:p w14:paraId="0BB6E644" w14:textId="70957897" w:rsidR="00671C93" w:rsidRDefault="00BA0FC7" w:rsidP="00BA0FC7">
      <w:pPr>
        <w:pStyle w:val="Akapitzlist"/>
        <w:numPr>
          <w:ilvl w:val="0"/>
          <w:numId w:val="0"/>
        </w:numPr>
        <w:spacing w:after="113"/>
        <w:ind w:left="284"/>
      </w:pPr>
      <w:r w:rsidRPr="003A602D">
        <w:rPr>
          <w:b/>
          <w:bCs/>
        </w:rPr>
        <w:t>Zadanie nr 1</w:t>
      </w:r>
      <w:r>
        <w:t xml:space="preserve"> </w:t>
      </w:r>
      <w:r w:rsidR="00671C93">
        <w:t>w wysokości ....................... zł w formie …………….............................………….........</w:t>
      </w:r>
    </w:p>
    <w:p w14:paraId="157439FA" w14:textId="1BF197A3" w:rsidR="00BA0FC7" w:rsidRDefault="00BA0FC7" w:rsidP="00BA0FC7">
      <w:pPr>
        <w:pStyle w:val="Akapitzlist"/>
        <w:numPr>
          <w:ilvl w:val="0"/>
          <w:numId w:val="0"/>
        </w:numPr>
        <w:spacing w:after="113"/>
        <w:ind w:left="284"/>
      </w:pPr>
      <w:r w:rsidRPr="003A602D">
        <w:rPr>
          <w:b/>
          <w:bCs/>
        </w:rPr>
        <w:t>Zadanie nr 2</w:t>
      </w:r>
      <w:r>
        <w:t xml:space="preserve">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4368" w14:textId="77777777" w:rsidR="00561D35" w:rsidRDefault="00561D35" w:rsidP="00671C93">
      <w:pPr>
        <w:spacing w:after="0" w:line="240" w:lineRule="auto"/>
      </w:pPr>
      <w:r>
        <w:separator/>
      </w:r>
    </w:p>
  </w:endnote>
  <w:endnote w:type="continuationSeparator" w:id="0">
    <w:p w14:paraId="5AD57245" w14:textId="77777777" w:rsidR="00561D35" w:rsidRDefault="00561D35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D5D68" w14:textId="77777777" w:rsidR="00561D35" w:rsidRDefault="00561D35" w:rsidP="00671C93">
      <w:pPr>
        <w:spacing w:after="0" w:line="240" w:lineRule="auto"/>
      </w:pPr>
      <w:r>
        <w:separator/>
      </w:r>
    </w:p>
  </w:footnote>
  <w:footnote w:type="continuationSeparator" w:id="0">
    <w:p w14:paraId="1E124607" w14:textId="77777777" w:rsidR="00561D35" w:rsidRDefault="00561D35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368D993E" w:rsidR="00E739CD" w:rsidRDefault="00E739CD">
    <w:pPr>
      <w:pStyle w:val="Nagwek"/>
    </w:pPr>
    <w:r>
      <w:t>PZD.251.</w:t>
    </w:r>
    <w:r w:rsidR="003A602D">
      <w:t>2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2"/>
    <w:lvlOverride w:ilvl="0">
      <w:lvl w:ilvl="0" w:tplc="F57636D2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705AADDE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AD52AFE0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9D321D8C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029A4BF6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9AA074E8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45228382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A77269F2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F718ED98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6F54"/>
    <w:rsid w:val="000F0A27"/>
    <w:rsid w:val="00101872"/>
    <w:rsid w:val="00121D18"/>
    <w:rsid w:val="001F4967"/>
    <w:rsid w:val="00221139"/>
    <w:rsid w:val="002225D1"/>
    <w:rsid w:val="002724C5"/>
    <w:rsid w:val="00283B99"/>
    <w:rsid w:val="00290874"/>
    <w:rsid w:val="002B564B"/>
    <w:rsid w:val="002D49CF"/>
    <w:rsid w:val="002F3E4D"/>
    <w:rsid w:val="0031388A"/>
    <w:rsid w:val="00313A0E"/>
    <w:rsid w:val="0033477B"/>
    <w:rsid w:val="003542F7"/>
    <w:rsid w:val="003A602D"/>
    <w:rsid w:val="003C2782"/>
    <w:rsid w:val="003E383B"/>
    <w:rsid w:val="003E7B31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625AA"/>
    <w:rsid w:val="0078139F"/>
    <w:rsid w:val="00783CE0"/>
    <w:rsid w:val="007E34C0"/>
    <w:rsid w:val="00811551"/>
    <w:rsid w:val="008349B7"/>
    <w:rsid w:val="008855EC"/>
    <w:rsid w:val="008975CE"/>
    <w:rsid w:val="008F116A"/>
    <w:rsid w:val="009046F4"/>
    <w:rsid w:val="00923D1B"/>
    <w:rsid w:val="00943657"/>
    <w:rsid w:val="00945F8B"/>
    <w:rsid w:val="00981288"/>
    <w:rsid w:val="009A617C"/>
    <w:rsid w:val="009B0949"/>
    <w:rsid w:val="009B5543"/>
    <w:rsid w:val="009B5CB5"/>
    <w:rsid w:val="009D50A2"/>
    <w:rsid w:val="00A04BC1"/>
    <w:rsid w:val="00A31843"/>
    <w:rsid w:val="00A67EA8"/>
    <w:rsid w:val="00AB7830"/>
    <w:rsid w:val="00AC5937"/>
    <w:rsid w:val="00AE3783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F5DF8"/>
    <w:rsid w:val="00C0058D"/>
    <w:rsid w:val="00C579AA"/>
    <w:rsid w:val="00CD30F8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D14E2"/>
    <w:rsid w:val="00F07930"/>
    <w:rsid w:val="00F17797"/>
    <w:rsid w:val="00F27825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1151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33</cp:revision>
  <cp:lastPrinted>2026-01-26T10:08:00Z</cp:lastPrinted>
  <dcterms:created xsi:type="dcterms:W3CDTF">2023-03-13T11:20:00Z</dcterms:created>
  <dcterms:modified xsi:type="dcterms:W3CDTF">2026-01-26T10:10:00Z</dcterms:modified>
</cp:coreProperties>
</file>